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A1ED" w14:textId="77777777" w:rsidR="00274735" w:rsidRDefault="00274735" w:rsidP="00274735">
      <w:pPr>
        <w:widowControl/>
        <w:spacing w:line="50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4AC5F3F6" w14:textId="77777777" w:rsidR="00274735" w:rsidRDefault="00274735" w:rsidP="00274735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安徽建工州来建设投资有限公司</w:t>
      </w:r>
    </w:p>
    <w:p w14:paraId="272D0FBE" w14:textId="77777777" w:rsidR="00274735" w:rsidRDefault="00274735" w:rsidP="00274735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应聘人员登记表</w:t>
      </w:r>
    </w:p>
    <w:p w14:paraId="06C1AAAB" w14:textId="77777777" w:rsidR="00274735" w:rsidRDefault="00274735" w:rsidP="00274735">
      <w:pPr>
        <w:spacing w:line="140" w:lineRule="atLeas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应聘岗位：                              填表日期：    年    月   日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14"/>
        <w:gridCol w:w="1126"/>
        <w:gridCol w:w="7"/>
        <w:gridCol w:w="186"/>
        <w:gridCol w:w="213"/>
        <w:gridCol w:w="687"/>
        <w:gridCol w:w="48"/>
        <w:gridCol w:w="224"/>
        <w:gridCol w:w="201"/>
        <w:gridCol w:w="709"/>
        <w:gridCol w:w="65"/>
        <w:gridCol w:w="1069"/>
        <w:gridCol w:w="1559"/>
        <w:gridCol w:w="1985"/>
      </w:tblGrid>
      <w:tr w:rsidR="00274735" w14:paraId="2DF5D3CD" w14:textId="77777777" w:rsidTr="003131A9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FE7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A15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0751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602E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8F90" w14:textId="77777777" w:rsidR="00274735" w:rsidRDefault="00274735" w:rsidP="003131A9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72C3" w14:textId="77777777" w:rsidR="00274735" w:rsidRDefault="00274735" w:rsidP="003131A9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873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274735" w14:paraId="0766F0C2" w14:textId="77777777" w:rsidTr="003131A9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3903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440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520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996E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CB68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A42255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FC25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74735" w14:paraId="65C1D745" w14:textId="77777777" w:rsidTr="003131A9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09BD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412C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0097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D5EE5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051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74735" w14:paraId="4D60D787" w14:textId="77777777" w:rsidTr="003131A9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55B8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通信地址</w:t>
            </w:r>
          </w:p>
        </w:tc>
        <w:tc>
          <w:tcPr>
            <w:tcW w:w="3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6403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9DB5" w14:textId="77777777" w:rsidR="00274735" w:rsidRDefault="00274735" w:rsidP="003131A9">
            <w:pPr>
              <w:spacing w:line="140" w:lineRule="atLeast"/>
              <w:ind w:left="20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D01B2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D470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74735" w14:paraId="6AA72407" w14:textId="77777777" w:rsidTr="003131A9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4637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5C3D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42BD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1770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082A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235B" w14:textId="77777777" w:rsidR="00274735" w:rsidRDefault="00274735" w:rsidP="003131A9">
            <w:pPr>
              <w:spacing w:line="140" w:lineRule="atLeas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0359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74735" w14:paraId="775D8D8F" w14:textId="77777777" w:rsidTr="003131A9">
        <w:trPr>
          <w:cantSplit/>
          <w:trHeight w:val="46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1150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持有证书</w:t>
            </w:r>
          </w:p>
        </w:tc>
        <w:tc>
          <w:tcPr>
            <w:tcW w:w="60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AEBB4" w14:textId="77777777" w:rsidR="00274735" w:rsidRDefault="00274735" w:rsidP="003131A9">
            <w:pPr>
              <w:spacing w:line="140" w:lineRule="atLeast"/>
              <w:ind w:left="507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105D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</w:tr>
      <w:tr w:rsidR="00274735" w14:paraId="0E8C7F78" w14:textId="77777777" w:rsidTr="003131A9">
        <w:trPr>
          <w:cantSplit/>
          <w:trHeight w:val="454"/>
        </w:trPr>
        <w:tc>
          <w:tcPr>
            <w:tcW w:w="9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A115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</w:tc>
      </w:tr>
      <w:tr w:rsidR="00274735" w14:paraId="4242B625" w14:textId="77777777" w:rsidTr="003131A9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D418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6AB8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F20F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毕业时间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DB6E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C45B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</w:tr>
      <w:tr w:rsidR="00274735" w14:paraId="2B3BB985" w14:textId="77777777" w:rsidTr="003131A9">
        <w:trPr>
          <w:cantSplit/>
          <w:trHeight w:val="454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702D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全日制教育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33CF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4E49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84C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D63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5E50C4BA" w14:textId="77777777" w:rsidTr="003131A9">
        <w:trPr>
          <w:cantSplit/>
          <w:trHeight w:val="454"/>
        </w:trPr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F2E4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在职教育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EAEB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E42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19B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D2E0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237ADAA6" w14:textId="77777777" w:rsidTr="003131A9">
        <w:trPr>
          <w:cantSplit/>
          <w:trHeight w:val="454"/>
        </w:trPr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ECE2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87B8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9415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B561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3C95" w14:textId="77777777" w:rsidR="00274735" w:rsidRDefault="00274735" w:rsidP="003131A9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28D401E7" w14:textId="77777777" w:rsidTr="003131A9">
        <w:trPr>
          <w:cantSplit/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E6D3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44FE024C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</w:t>
            </w:r>
          </w:p>
          <w:p w14:paraId="5FAAE8B0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简历</w:t>
            </w:r>
          </w:p>
          <w:p w14:paraId="3AAD81ED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40B5" w14:textId="77777777" w:rsidR="00274735" w:rsidRDefault="00274735" w:rsidP="003131A9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　起止年月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30E7" w14:textId="77777777" w:rsidR="00274735" w:rsidRDefault="00274735" w:rsidP="003131A9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CE4" w14:textId="77777777" w:rsidR="00274735" w:rsidRDefault="00274735" w:rsidP="003131A9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主要工作内容</w:t>
            </w:r>
          </w:p>
        </w:tc>
      </w:tr>
      <w:tr w:rsidR="00274735" w14:paraId="596973CB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C40C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E4FD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9594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162D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23AD4963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1C78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0CBF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DD78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1585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75F0DEB4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2C09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43A3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B369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8BE7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379549D8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8BAA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BE5D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EC2C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D86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18DFD11B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A6FA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B7E8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3F7C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9CC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200566BC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C2E9" w14:textId="77777777" w:rsidR="00274735" w:rsidRDefault="00274735" w:rsidP="003131A9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5723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22C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3E42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274735" w14:paraId="66CB3FA1" w14:textId="77777777" w:rsidTr="003131A9">
        <w:trPr>
          <w:cantSplit/>
          <w:trHeight w:val="4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42FE56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</w:t>
            </w:r>
          </w:p>
          <w:p w14:paraId="4723DA05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D52C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CD47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3E5" w14:textId="77777777" w:rsidR="00274735" w:rsidRDefault="00274735" w:rsidP="003131A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274735" w14:paraId="28AD9968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502B8" w14:textId="77777777" w:rsidR="00274735" w:rsidRDefault="00274735" w:rsidP="003131A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10A7" w14:textId="77777777" w:rsidR="00274735" w:rsidRDefault="00274735" w:rsidP="003131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BF46" w14:textId="77777777" w:rsidR="00274735" w:rsidRDefault="00274735" w:rsidP="003131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836D" w14:textId="77777777" w:rsidR="00274735" w:rsidRDefault="00274735" w:rsidP="003131A9">
            <w:pPr>
              <w:rPr>
                <w:rFonts w:ascii="Calibri" w:hAnsi="Calibri"/>
                <w:szCs w:val="22"/>
              </w:rPr>
            </w:pPr>
          </w:p>
        </w:tc>
      </w:tr>
      <w:tr w:rsidR="00274735" w14:paraId="7C06B7DD" w14:textId="77777777" w:rsidTr="003131A9">
        <w:trPr>
          <w:cantSplit/>
          <w:trHeight w:val="454"/>
        </w:trPr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2F616" w14:textId="77777777" w:rsidR="00274735" w:rsidRDefault="00274735" w:rsidP="003131A9">
            <w:pPr>
              <w:jc w:val="center"/>
              <w:rPr>
                <w:sz w:val="24"/>
              </w:rPr>
            </w:pP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7285" w14:textId="77777777" w:rsidR="00274735" w:rsidRDefault="00274735" w:rsidP="003131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51EC" w14:textId="77777777" w:rsidR="00274735" w:rsidRDefault="00274735" w:rsidP="003131A9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C372" w14:textId="77777777" w:rsidR="00274735" w:rsidRDefault="00274735" w:rsidP="003131A9">
            <w:pPr>
              <w:rPr>
                <w:rFonts w:ascii="Calibri" w:hAnsi="Calibri"/>
                <w:szCs w:val="22"/>
              </w:rPr>
            </w:pPr>
          </w:p>
        </w:tc>
      </w:tr>
      <w:tr w:rsidR="00274735" w14:paraId="078E7BAF" w14:textId="77777777" w:rsidTr="003131A9">
        <w:trPr>
          <w:cantSplit/>
          <w:trHeight w:val="1164"/>
        </w:trPr>
        <w:tc>
          <w:tcPr>
            <w:tcW w:w="93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61E" w14:textId="77777777" w:rsidR="00274735" w:rsidRDefault="00274735" w:rsidP="003131A9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上表内容系本人填写，本人保证所有信息均与实际相符，否则将承担一切责任。</w:t>
            </w:r>
          </w:p>
          <w:p w14:paraId="3233C80D" w14:textId="77777777" w:rsidR="00274735" w:rsidRDefault="00274735" w:rsidP="003131A9">
            <w:pPr>
              <w:ind w:firstLineChars="2550" w:firstLine="5355"/>
              <w:rPr>
                <w:rFonts w:ascii="Calibri" w:hAnsi="Calibri"/>
                <w:szCs w:val="22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签名：</w:t>
            </w:r>
          </w:p>
        </w:tc>
      </w:tr>
    </w:tbl>
    <w:p w14:paraId="002B9DB4" w14:textId="77777777" w:rsidR="00274735" w:rsidRDefault="00274735" w:rsidP="00274735">
      <w:pPr>
        <w:spacing w:before="13"/>
        <w:rPr>
          <w:rFonts w:ascii="仿宋_GB2312" w:eastAsia="仿宋_GB2312" w:hAnsi="仿宋_GB2312" w:cs="仿宋_GB2312"/>
          <w:snapToGrid w:val="0"/>
          <w:color w:val="333333"/>
          <w:spacing w:val="20"/>
          <w:kern w:val="0"/>
          <w:sz w:val="32"/>
          <w:szCs w:val="32"/>
          <w:shd w:val="clear" w:color="auto" w:fill="FEFFFF"/>
        </w:rPr>
      </w:pPr>
      <w:r>
        <w:rPr>
          <w:rFonts w:ascii="黑体" w:eastAsia="黑体"/>
          <w:spacing w:val="-3"/>
          <w:sz w:val="22"/>
        </w:rPr>
        <w:t>备注：</w:t>
      </w:r>
      <w:r>
        <w:rPr>
          <w:rFonts w:ascii="黑体" w:eastAsia="黑体" w:hint="eastAsia"/>
          <w:spacing w:val="-3"/>
          <w:sz w:val="22"/>
        </w:rPr>
        <w:t>工作简历可单独另起一页。</w:t>
      </w:r>
    </w:p>
    <w:p w14:paraId="005A1035" w14:textId="77777777" w:rsidR="00274735" w:rsidRPr="00274735" w:rsidRDefault="00274735"/>
    <w:sectPr w:rsidR="00274735" w:rsidRPr="00274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35"/>
    <w:rsid w:val="002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A8AB"/>
  <w15:chartTrackingRefBased/>
  <w15:docId w15:val="{35884289-6D1B-4710-9119-16BBD67B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747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74735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274735"/>
    <w:rPr>
      <w:szCs w:val="24"/>
    </w:rPr>
  </w:style>
  <w:style w:type="paragraph" w:styleId="2">
    <w:name w:val="Body Text First Indent 2"/>
    <w:basedOn w:val="a3"/>
    <w:link w:val="20"/>
    <w:qFormat/>
    <w:rsid w:val="00274735"/>
    <w:pPr>
      <w:spacing w:after="0"/>
      <w:ind w:leftChars="0" w:firstLine="210"/>
    </w:pPr>
    <w:rPr>
      <w:rFonts w:ascii="Times New Roman" w:eastAsia="宋体" w:hAnsi="Times New Roman" w:cs="Times New Roman"/>
    </w:rPr>
  </w:style>
  <w:style w:type="character" w:customStyle="1" w:styleId="20">
    <w:name w:val="正文文本首行缩进 2 字符"/>
    <w:basedOn w:val="a4"/>
    <w:link w:val="2"/>
    <w:rsid w:val="0027473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敏</dc:creator>
  <cp:keywords/>
  <dc:description/>
  <cp:lastModifiedBy>骆 敏</cp:lastModifiedBy>
  <cp:revision>1</cp:revision>
  <dcterms:created xsi:type="dcterms:W3CDTF">2022-08-23T09:53:00Z</dcterms:created>
  <dcterms:modified xsi:type="dcterms:W3CDTF">2022-08-23T09:53:00Z</dcterms:modified>
</cp:coreProperties>
</file>